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6001CAC8" w:rsidR="002726AA" w:rsidRDefault="002726AA">
      <w:pPr>
        <w:rPr>
          <w:b/>
          <w:lang w:val="en-GB"/>
        </w:rPr>
      </w:pPr>
      <w:r>
        <w:rPr>
          <w:b/>
          <w:lang w:val="en-GB"/>
        </w:rPr>
        <w:t xml:space="preserve">Year 7 Computing &amp; ICT Assessment – </w:t>
      </w:r>
      <w:r w:rsidR="00B4315C">
        <w:rPr>
          <w:b/>
          <w:lang w:val="en-GB"/>
        </w:rPr>
        <w:t>Spring</w:t>
      </w:r>
      <w:bookmarkStart w:id="0" w:name="_GoBack"/>
      <w:bookmarkEnd w:id="0"/>
      <w:r>
        <w:rPr>
          <w:b/>
          <w:lang w:val="en-GB"/>
        </w:rPr>
        <w:t xml:space="preserve"> Term</w:t>
      </w:r>
    </w:p>
    <w:p w14:paraId="3DBD2D31" w14:textId="2FCB7A36" w:rsidR="002726AA" w:rsidRPr="00321EA0" w:rsidRDefault="002726AA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1332E3">
        <w:rPr>
          <w:i/>
          <w:lang w:val="en-GB"/>
        </w:rPr>
        <w:t>Egglescliffe Youth Club</w:t>
      </w:r>
    </w:p>
    <w:tbl>
      <w:tblPr>
        <w:tblStyle w:val="GridTable3-Accent1"/>
        <w:tblW w:w="13540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863"/>
        <w:gridCol w:w="2700"/>
      </w:tblGrid>
      <w:tr w:rsidR="00B776E2" w:rsidRPr="002726AA" w14:paraId="3753A533" w14:textId="77777777" w:rsidTr="00B77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86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700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B776E2" w:rsidRPr="002726AA" w14:paraId="3A1BAC1E" w14:textId="77777777" w:rsidTr="00B7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545046B1" w14:textId="41E03815" w:rsidR="00B776E2" w:rsidRDefault="00EF1E3D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different network topologies</w:t>
            </w:r>
          </w:p>
          <w:p w14:paraId="492E55C7" w14:textId="04040DD8" w:rsidR="00EF1E3D" w:rsidRPr="00B776E2" w:rsidRDefault="00EF1E3D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Justify decisions about the creation of efficient networks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19D856B" w14:textId="70E555E3" w:rsidR="00B776E2" w:rsidRPr="008F2211" w:rsidRDefault="00EF1E3D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Accurately describe the differences between wired and wireless networking</w:t>
            </w:r>
          </w:p>
        </w:tc>
        <w:tc>
          <w:tcPr>
            <w:tcW w:w="286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3C3DBD5" w14:textId="4B254DAB" w:rsidR="00B776E2" w:rsidRDefault="001332E3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names of different types of network device</w:t>
            </w:r>
          </w:p>
          <w:p w14:paraId="5BD54861" w14:textId="553E21DF" w:rsidR="00B776E2" w:rsidRPr="002726AA" w:rsidRDefault="00EF1E3D" w:rsidP="00EF1E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List advantages of networking computers</w:t>
            </w:r>
          </w:p>
        </w:tc>
        <w:tc>
          <w:tcPr>
            <w:tcW w:w="2700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4DD3AA1E" w14:textId="4E9D677E" w:rsidR="00B776E2" w:rsidRPr="002726AA" w:rsidRDefault="00B776E2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 xml:space="preserve">Name </w:t>
            </w:r>
            <w:r w:rsidR="001332E3">
              <w:rPr>
                <w:sz w:val="20"/>
                <w:szCs w:val="20"/>
                <w:lang w:val="en-GB"/>
              </w:rPr>
              <w:t>different types of computer</w:t>
            </w:r>
          </w:p>
          <w:p w14:paraId="4C3220A8" w14:textId="73A95FB8" w:rsidR="00B776E2" w:rsidRPr="002726AA" w:rsidRDefault="001332E3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different types of software</w:t>
            </w:r>
          </w:p>
        </w:tc>
      </w:tr>
      <w:tr w:rsidR="00B776E2" w:rsidRPr="002726AA" w14:paraId="7DF8C55C" w14:textId="77777777" w:rsidTr="00B776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26B4E00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19AA03EC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2A652C68" w14:textId="65599FD9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Describe and use formatting tools to create a consistent house style </w:t>
            </w:r>
          </w:p>
          <w:p w14:paraId="16C4C003" w14:textId="1A9D9C0E" w:rsidR="00B776E2" w:rsidRPr="00CC3F49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v</w:t>
            </w:r>
            <w:r w:rsidR="00C9498E">
              <w:rPr>
                <w:sz w:val="20"/>
                <w:szCs w:val="20"/>
                <w:lang w:val="en-GB"/>
              </w:rPr>
              <w:t>alidation rules in spreadsheets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7C2D9769" w14:textId="1E06DA2D" w:rsidR="00B776E2" w:rsidRDefault="00C9498E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Provide detailed, annotated plans for each part of my work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25F294F" w14:textId="134D1ECE" w:rsidR="00B776E2" w:rsidRPr="00B776E2" w:rsidRDefault="00B776E2" w:rsidP="00C9498E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Explain to others how computer </w:t>
            </w:r>
            <w:r w:rsidR="00C9498E">
              <w:rPr>
                <w:sz w:val="20"/>
                <w:szCs w:val="20"/>
                <w:lang w:val="en-GB"/>
              </w:rPr>
              <w:t>networks</w:t>
            </w:r>
            <w:r>
              <w:rPr>
                <w:sz w:val="20"/>
                <w:szCs w:val="20"/>
                <w:lang w:val="en-GB"/>
              </w:rPr>
              <w:t xml:space="preserve"> function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312A33A3" w14:textId="3BDF3176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3B0BCA02" w14:textId="52F713A9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28D155C6" w14:textId="01A9D8B9" w:rsidR="00B776E2" w:rsidRPr="00CC3F49" w:rsidRDefault="00B776E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simple functions </w:t>
            </w:r>
            <w:r>
              <w:rPr>
                <w:sz w:val="20"/>
                <w:szCs w:val="20"/>
                <w:lang w:val="en-GB"/>
              </w:rPr>
              <w:br/>
              <w:t>(e.g. SUM, MAX, AVG)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7B1BC34" w14:textId="3C393997" w:rsidR="00B776E2" w:rsidRDefault="00C9498E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different plans for different purposes</w:t>
            </w:r>
            <w:r w:rsidR="00EF1E3D">
              <w:rPr>
                <w:sz w:val="20"/>
                <w:szCs w:val="20"/>
                <w:lang w:val="en-GB"/>
              </w:rPr>
              <w:t xml:space="preserve"> </w:t>
            </w:r>
          </w:p>
          <w:p w14:paraId="088DE306" w14:textId="4874A4FE" w:rsidR="00B776E2" w:rsidRPr="00321EA0" w:rsidRDefault="00C9498E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effective visual products that show clear consideration for audience and purpose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77C0A425" w14:textId="5A7F8303" w:rsidR="00B776E2" w:rsidRPr="002726AA" w:rsidRDefault="00B776E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common technical words in my written descriptions</w:t>
            </w:r>
          </w:p>
        </w:tc>
        <w:tc>
          <w:tcPr>
            <w:tcW w:w="286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7804415B" w14:textId="564C303A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files in specific locations</w:t>
            </w:r>
          </w:p>
          <w:p w14:paraId="7929EAD0" w14:textId="05C6EBCB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some formatting tools</w:t>
            </w:r>
          </w:p>
          <w:p w14:paraId="3B507F45" w14:textId="2A93D702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</w:t>
            </w:r>
            <w:r w:rsidR="00EF1E3D">
              <w:rPr>
                <w:sz w:val="20"/>
                <w:szCs w:val="20"/>
                <w:lang w:val="en-GB"/>
              </w:rPr>
              <w:t xml:space="preserve">a spreadsheet model using </w:t>
            </w:r>
            <w:r>
              <w:rPr>
                <w:sz w:val="20"/>
                <w:szCs w:val="20"/>
                <w:lang w:val="en-GB"/>
              </w:rPr>
              <w:t>simple formulas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48906AEA" w:rsidR="00B776E2" w:rsidRDefault="00EF1E3D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visual tools to create a useful plan (e.g. floorplan)</w:t>
            </w:r>
          </w:p>
          <w:p w14:paraId="17FD2DFA" w14:textId="18ED52C0" w:rsidR="00B776E2" w:rsidRPr="00321EA0" w:rsidRDefault="00EF1E3D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text and images that are appropriate for an audience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91D7490" w14:textId="50D51109" w:rsidR="00B776E2" w:rsidRPr="002726AA" w:rsidRDefault="008B3A6B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</w:t>
            </w:r>
            <w:r w:rsidR="00EF1E3D">
              <w:rPr>
                <w:sz w:val="20"/>
                <w:szCs w:val="20"/>
                <w:lang w:val="en-GB"/>
              </w:rPr>
              <w:t xml:space="preserve"> a basic computer network</w:t>
            </w:r>
          </w:p>
        </w:tc>
        <w:tc>
          <w:tcPr>
            <w:tcW w:w="2700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58748A5C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 programs</w:t>
            </w:r>
          </w:p>
          <w:p w14:paraId="09ECE09D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my work</w:t>
            </w:r>
          </w:p>
          <w:p w14:paraId="71218730" w14:textId="7732ABD7" w:rsidR="001332E3" w:rsidRDefault="001332E3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slideshow</w:t>
            </w:r>
          </w:p>
          <w:p w14:paraId="6FF0C7EA" w14:textId="6DF750B6" w:rsidR="00B776E2" w:rsidRPr="00321EA0" w:rsidRDefault="001332E3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text document</w:t>
            </w:r>
          </w:p>
          <w:p w14:paraId="3EC32CE2" w14:textId="1548F449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609DB42B" w14:textId="44E29EEB" w:rsidR="00B776E2" w:rsidRDefault="001332E3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 items to a </w:t>
            </w:r>
            <w:r w:rsidR="00EF1E3D">
              <w:rPr>
                <w:sz w:val="20"/>
                <w:szCs w:val="20"/>
                <w:lang w:val="en-GB"/>
              </w:rPr>
              <w:t>plan</w:t>
            </w:r>
          </w:p>
          <w:p w14:paraId="63947810" w14:textId="0C0BCEAE" w:rsidR="00B776E2" w:rsidRPr="00321EA0" w:rsidRDefault="00EF1E3D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Combine text and images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B776E2" w:rsidRPr="002726AA" w14:paraId="59C84434" w14:textId="77777777" w:rsidTr="00B7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056ED571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23429B8F" w14:textId="19F9BFBF" w:rsidR="00B776E2" w:rsidRDefault="00B776E2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consistent and appropriate house style across a range of documents</w:t>
            </w:r>
          </w:p>
          <w:p w14:paraId="03B779A9" w14:textId="77554D6B" w:rsidR="006D31AE" w:rsidRDefault="008B3A6B" w:rsidP="006D31AE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</w:t>
            </w:r>
            <w:r w:rsidR="00B776E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 network</w:t>
            </w:r>
            <w:r w:rsidR="00B776E2">
              <w:rPr>
                <w:sz w:val="20"/>
                <w:szCs w:val="20"/>
                <w:lang w:val="en-GB"/>
              </w:rPr>
              <w:t xml:space="preserve"> that </w:t>
            </w:r>
            <w:r>
              <w:rPr>
                <w:sz w:val="20"/>
                <w:szCs w:val="20"/>
                <w:lang w:val="en-GB"/>
              </w:rPr>
              <w:t>is</w:t>
            </w:r>
            <w:r w:rsidR="00B776E2">
              <w:rPr>
                <w:sz w:val="20"/>
                <w:szCs w:val="20"/>
                <w:lang w:val="en-GB"/>
              </w:rPr>
              <w:t xml:space="preserve"> effective and robust</w:t>
            </w:r>
          </w:p>
          <w:p w14:paraId="7A0C42C8" w14:textId="31CA2FF5" w:rsidR="00B776E2" w:rsidRPr="006D31AE" w:rsidRDefault="00B776E2" w:rsidP="006D31AE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Produce </w:t>
            </w:r>
            <w:r w:rsidR="006D31AE">
              <w:rPr>
                <w:sz w:val="20"/>
                <w:szCs w:val="20"/>
                <w:lang w:val="en-GB"/>
              </w:rPr>
              <w:t>effective and attractive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D31AE">
              <w:rPr>
                <w:sz w:val="20"/>
                <w:szCs w:val="20"/>
                <w:lang w:val="en-GB"/>
              </w:rPr>
              <w:t xml:space="preserve">multimedia </w:t>
            </w:r>
            <w:r w:rsidR="006D31AE">
              <w:rPr>
                <w:sz w:val="20"/>
                <w:szCs w:val="20"/>
                <w:lang w:val="en-GB"/>
              </w:rPr>
              <w:t>documents</w:t>
            </w:r>
          </w:p>
        </w:tc>
        <w:tc>
          <w:tcPr>
            <w:tcW w:w="3010" w:type="dxa"/>
          </w:tcPr>
          <w:p w14:paraId="6C7B4E16" w14:textId="4B53A96A" w:rsidR="00B776E2" w:rsidRDefault="00B776E2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consistent and effective documents that suit their audience</w:t>
            </w:r>
          </w:p>
          <w:p w14:paraId="516F989A" w14:textId="444D9BCC" w:rsidR="00B776E2" w:rsidRDefault="008B3A6B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an effective computer network</w:t>
            </w:r>
          </w:p>
          <w:p w14:paraId="436AFC86" w14:textId="401B65C4" w:rsidR="00B776E2" w:rsidRPr="00CC3F49" w:rsidRDefault="00B776E2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range of documents using multimedia techniques</w:t>
            </w:r>
          </w:p>
        </w:tc>
        <w:tc>
          <w:tcPr>
            <w:tcW w:w="2863" w:type="dxa"/>
          </w:tcPr>
          <w:p w14:paraId="4DCD8F52" w14:textId="0FE7C582" w:rsidR="00B776E2" w:rsidRDefault="00B776E2" w:rsidP="008A3A4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321EA0">
              <w:rPr>
                <w:sz w:val="20"/>
                <w:szCs w:val="20"/>
                <w:lang w:val="en-GB"/>
              </w:rPr>
              <w:t xml:space="preserve">roduce a </w:t>
            </w:r>
            <w:r>
              <w:rPr>
                <w:sz w:val="20"/>
                <w:szCs w:val="20"/>
                <w:lang w:val="en-GB"/>
              </w:rPr>
              <w:t>clear</w:t>
            </w:r>
            <w:r w:rsidRPr="00321EA0">
              <w:rPr>
                <w:sz w:val="20"/>
                <w:szCs w:val="20"/>
                <w:lang w:val="en-GB"/>
              </w:rPr>
              <w:t xml:space="preserve"> </w:t>
            </w:r>
            <w:r w:rsidR="008B3A6B">
              <w:rPr>
                <w:sz w:val="20"/>
                <w:szCs w:val="20"/>
                <w:lang w:val="en-GB"/>
              </w:rPr>
              <w:t>slideshow</w:t>
            </w:r>
            <w:r w:rsidRPr="00321EA0">
              <w:rPr>
                <w:sz w:val="20"/>
                <w:szCs w:val="20"/>
                <w:lang w:val="en-GB"/>
              </w:rPr>
              <w:t xml:space="preserve"> </w:t>
            </w:r>
            <w:r w:rsidR="008B3A6B">
              <w:rPr>
                <w:sz w:val="20"/>
                <w:szCs w:val="20"/>
                <w:lang w:val="en-GB"/>
              </w:rPr>
              <w:t>and letter</w:t>
            </w:r>
            <w:r>
              <w:rPr>
                <w:sz w:val="20"/>
                <w:szCs w:val="20"/>
                <w:lang w:val="en-GB"/>
              </w:rPr>
              <w:t xml:space="preserve"> using text and images</w:t>
            </w:r>
          </w:p>
          <w:p w14:paraId="77516D52" w14:textId="01466575" w:rsidR="00B776E2" w:rsidRDefault="008B3A6B" w:rsidP="008A3A4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a basic computer network</w:t>
            </w:r>
          </w:p>
          <w:p w14:paraId="7A6682E8" w14:textId="2EBD6403" w:rsidR="00B776E2" w:rsidRPr="00321EA0" w:rsidRDefault="00B776E2" w:rsidP="008F2211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range of documents to fulfil a brief</w:t>
            </w:r>
          </w:p>
        </w:tc>
        <w:tc>
          <w:tcPr>
            <w:tcW w:w="2700" w:type="dxa"/>
          </w:tcPr>
          <w:p w14:paraId="5D76C501" w14:textId="0827EA8A" w:rsidR="00B776E2" w:rsidRDefault="00B776E2" w:rsidP="0058478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="00A229D1">
              <w:rPr>
                <w:sz w:val="20"/>
                <w:szCs w:val="20"/>
                <w:lang w:val="en-GB"/>
              </w:rPr>
              <w:t>roduce</w:t>
            </w:r>
            <w:r w:rsidRPr="00321EA0">
              <w:rPr>
                <w:sz w:val="20"/>
                <w:szCs w:val="20"/>
                <w:lang w:val="en-GB"/>
              </w:rPr>
              <w:t xml:space="preserve"> </w:t>
            </w:r>
            <w:r w:rsidR="00A229D1">
              <w:rPr>
                <w:sz w:val="20"/>
                <w:szCs w:val="20"/>
                <w:lang w:val="en-GB"/>
              </w:rPr>
              <w:t>documents</w:t>
            </w:r>
            <w:r>
              <w:rPr>
                <w:sz w:val="20"/>
                <w:szCs w:val="20"/>
                <w:lang w:val="en-GB"/>
              </w:rPr>
              <w:t xml:space="preserve"> using text and images</w:t>
            </w:r>
          </w:p>
          <w:p w14:paraId="24054B5D" w14:textId="272F20EB" w:rsidR="00B776E2" w:rsidRDefault="00B776E2" w:rsidP="006E30E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</w:t>
            </w:r>
            <w:r w:rsidR="00A229D1">
              <w:rPr>
                <w:sz w:val="20"/>
                <w:szCs w:val="20"/>
                <w:lang w:val="en-GB"/>
              </w:rPr>
              <w:t xml:space="preserve">a </w:t>
            </w:r>
            <w:r>
              <w:rPr>
                <w:sz w:val="20"/>
                <w:szCs w:val="20"/>
                <w:lang w:val="en-GB"/>
              </w:rPr>
              <w:t xml:space="preserve">simple </w:t>
            </w:r>
            <w:r w:rsidR="00A229D1">
              <w:rPr>
                <w:sz w:val="20"/>
                <w:szCs w:val="20"/>
                <w:lang w:val="en-GB"/>
              </w:rPr>
              <w:t>floorplan</w:t>
            </w:r>
          </w:p>
          <w:p w14:paraId="49B90381" w14:textId="4D20D6AB" w:rsidR="00B776E2" w:rsidRPr="00321EA0" w:rsidRDefault="00B776E2" w:rsidP="006E30E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some documents when told to</w:t>
            </w:r>
          </w:p>
        </w:tc>
      </w:tr>
    </w:tbl>
    <w:p w14:paraId="72ED5EA5" w14:textId="14679AB0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1332E3"/>
    <w:rsid w:val="002726AA"/>
    <w:rsid w:val="002B2D7B"/>
    <w:rsid w:val="00321EA0"/>
    <w:rsid w:val="00322FFE"/>
    <w:rsid w:val="00571740"/>
    <w:rsid w:val="00584789"/>
    <w:rsid w:val="006A2453"/>
    <w:rsid w:val="006D31AE"/>
    <w:rsid w:val="006E30E7"/>
    <w:rsid w:val="007215E7"/>
    <w:rsid w:val="007B7E39"/>
    <w:rsid w:val="008A3A4B"/>
    <w:rsid w:val="008B3A6B"/>
    <w:rsid w:val="008B3AFC"/>
    <w:rsid w:val="008F2211"/>
    <w:rsid w:val="009736D0"/>
    <w:rsid w:val="00A229D1"/>
    <w:rsid w:val="00A543F8"/>
    <w:rsid w:val="00A60B21"/>
    <w:rsid w:val="00B4315C"/>
    <w:rsid w:val="00B776E2"/>
    <w:rsid w:val="00C9498E"/>
    <w:rsid w:val="00CA73B3"/>
    <w:rsid w:val="00CC3F49"/>
    <w:rsid w:val="00D7528A"/>
    <w:rsid w:val="00EF1E3D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4</cp:revision>
  <cp:lastPrinted>2015-11-10T09:11:00Z</cp:lastPrinted>
  <dcterms:created xsi:type="dcterms:W3CDTF">2016-06-27T12:30:00Z</dcterms:created>
  <dcterms:modified xsi:type="dcterms:W3CDTF">2016-06-28T08:20:00Z</dcterms:modified>
</cp:coreProperties>
</file>